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42" w:rsidRDefault="009B594D">
      <w:r>
        <w:t>Name____________________________________________________________________________</w:t>
      </w:r>
    </w:p>
    <w:p w:rsidR="009B594D" w:rsidRDefault="009B594D">
      <w:r>
        <w:t>Maintenance #1</w:t>
      </w:r>
    </w:p>
    <w:p w:rsidR="006C775F" w:rsidRDefault="001F459B">
      <w:r>
        <w:t>Due Monday 10/17/16</w:t>
      </w:r>
      <w:bookmarkStart w:id="0" w:name="_GoBack"/>
      <w:bookmarkEnd w:id="0"/>
    </w:p>
    <w:p w:rsidR="009B594D" w:rsidRDefault="009B594D">
      <w:r>
        <w:t>Algebra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B594D" w:rsidTr="009B594D">
        <w:tc>
          <w:tcPr>
            <w:tcW w:w="2394" w:type="dxa"/>
          </w:tcPr>
          <w:p w:rsidR="009B594D" w:rsidRDefault="009B594D">
            <w:r>
              <w:t>2x- 6 =12</w:t>
            </w:r>
          </w:p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</w:tc>
        <w:tc>
          <w:tcPr>
            <w:tcW w:w="2394" w:type="dxa"/>
          </w:tcPr>
          <w:p w:rsidR="009B594D" w:rsidRDefault="009B594D">
            <w:r>
              <w:t>4(x+1) = 4x -3</w:t>
            </w:r>
          </w:p>
        </w:tc>
        <w:tc>
          <w:tcPr>
            <w:tcW w:w="2394" w:type="dxa"/>
          </w:tcPr>
          <w:p w:rsidR="009B594D" w:rsidRDefault="009B594D">
            <w:r>
              <w:t>Describe the graph</w:t>
            </w:r>
          </w:p>
          <w:p w:rsidR="009B594D" w:rsidRDefault="009B594D"/>
          <w:p w:rsidR="009B594D" w:rsidRPr="009B594D" w:rsidRDefault="009B594D">
            <w:r>
              <w:t>Y = -x</w:t>
            </w:r>
            <w:r>
              <w:rPr>
                <w:vertAlign w:val="superscript"/>
              </w:rPr>
              <w:t>2</w:t>
            </w:r>
            <w:r>
              <w:t>+4x -1</w:t>
            </w:r>
          </w:p>
        </w:tc>
        <w:tc>
          <w:tcPr>
            <w:tcW w:w="2394" w:type="dxa"/>
          </w:tcPr>
          <w:p w:rsidR="009B594D" w:rsidRDefault="009B594D">
            <w:r>
              <w:t>Solve the inequality</w:t>
            </w:r>
          </w:p>
          <w:p w:rsidR="009B594D" w:rsidRDefault="009B594D"/>
          <w:p w:rsidR="009B594D" w:rsidRDefault="00720865">
            <w:r>
              <w:t>4x-1&lt; x+2</w:t>
            </w:r>
          </w:p>
        </w:tc>
      </w:tr>
      <w:tr w:rsidR="009B594D" w:rsidTr="009B594D">
        <w:tc>
          <w:tcPr>
            <w:tcW w:w="2394" w:type="dxa"/>
          </w:tcPr>
          <w:p w:rsidR="009B594D" w:rsidRDefault="009B594D">
            <w:r>
              <w:t>-3x+4 = 8 +2x</w:t>
            </w:r>
          </w:p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</w:tc>
        <w:tc>
          <w:tcPr>
            <w:tcW w:w="2394" w:type="dxa"/>
          </w:tcPr>
          <w:p w:rsidR="009B594D" w:rsidRDefault="009B594D">
            <w:r>
              <w:t>5(y+2) = 5y + 10</w:t>
            </w:r>
          </w:p>
        </w:tc>
        <w:tc>
          <w:tcPr>
            <w:tcW w:w="2394" w:type="dxa"/>
          </w:tcPr>
          <w:p w:rsidR="009B594D" w:rsidRDefault="009B594D"/>
          <w:p w:rsidR="009B594D" w:rsidRDefault="009B594D">
            <w:r>
              <w:t>Y = 3x -4</w:t>
            </w:r>
          </w:p>
        </w:tc>
        <w:tc>
          <w:tcPr>
            <w:tcW w:w="2394" w:type="dxa"/>
          </w:tcPr>
          <w:p w:rsidR="009B594D" w:rsidRDefault="009B594D"/>
          <w:p w:rsidR="00720865" w:rsidRDefault="00720865">
            <w:r>
              <w:t>-2x +3 &gt; 5x+1</w:t>
            </w:r>
          </w:p>
        </w:tc>
      </w:tr>
      <w:tr w:rsidR="009B594D" w:rsidTr="009B594D">
        <w:tc>
          <w:tcPr>
            <w:tcW w:w="2394" w:type="dxa"/>
          </w:tcPr>
          <w:p w:rsidR="009B594D" w:rsidRDefault="009B594D">
            <w:r>
              <w:t>5(y+1) = 6y -2</w:t>
            </w:r>
          </w:p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</w:tc>
        <w:tc>
          <w:tcPr>
            <w:tcW w:w="2394" w:type="dxa"/>
          </w:tcPr>
          <w:p w:rsidR="009B594D" w:rsidRDefault="009B594D">
            <w:r>
              <w:t>6x= 5x +6 -5x + 6x</w:t>
            </w:r>
          </w:p>
        </w:tc>
        <w:tc>
          <w:tcPr>
            <w:tcW w:w="2394" w:type="dxa"/>
          </w:tcPr>
          <w:p w:rsidR="009B594D" w:rsidRDefault="009B594D"/>
          <w:p w:rsidR="009B594D" w:rsidRDefault="009B594D">
            <w:r>
              <w:t>Y= √ x-1</w:t>
            </w:r>
          </w:p>
        </w:tc>
        <w:tc>
          <w:tcPr>
            <w:tcW w:w="2394" w:type="dxa"/>
          </w:tcPr>
          <w:p w:rsidR="009B594D" w:rsidRDefault="009B594D"/>
          <w:p w:rsidR="00720865" w:rsidRDefault="00720865">
            <w:r>
              <w:t>2x -1 &lt; 2x</w:t>
            </w:r>
          </w:p>
        </w:tc>
      </w:tr>
      <w:tr w:rsidR="009B594D" w:rsidTr="009B594D">
        <w:tc>
          <w:tcPr>
            <w:tcW w:w="2394" w:type="dxa"/>
          </w:tcPr>
          <w:p w:rsidR="009B594D" w:rsidRDefault="009B594D">
            <w:r>
              <w:t>2x + 3 +2x  = 11</w:t>
            </w:r>
          </w:p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</w:tc>
        <w:tc>
          <w:tcPr>
            <w:tcW w:w="2394" w:type="dxa"/>
          </w:tcPr>
          <w:p w:rsidR="009B594D" w:rsidRDefault="009B594D">
            <w:r>
              <w:t>8x +x +9 – 2 = 5x +4x +7</w:t>
            </w:r>
          </w:p>
        </w:tc>
        <w:tc>
          <w:tcPr>
            <w:tcW w:w="2394" w:type="dxa"/>
          </w:tcPr>
          <w:p w:rsidR="009B594D" w:rsidRDefault="009B594D"/>
          <w:p w:rsidR="009B594D" w:rsidRDefault="009B594D">
            <w:r>
              <w:t>Y= 5x</w:t>
            </w:r>
            <w:r>
              <w:rPr>
                <w:vertAlign w:val="superscript"/>
              </w:rPr>
              <w:t>2</w:t>
            </w:r>
            <w:r>
              <w:t xml:space="preserve"> + 2x -4</w:t>
            </w:r>
          </w:p>
        </w:tc>
        <w:tc>
          <w:tcPr>
            <w:tcW w:w="2394" w:type="dxa"/>
          </w:tcPr>
          <w:p w:rsidR="009B594D" w:rsidRDefault="009B594D"/>
          <w:p w:rsidR="00720865" w:rsidRDefault="00720865">
            <w:r>
              <w:t>5x +4 &lt; 5x</w:t>
            </w:r>
          </w:p>
        </w:tc>
      </w:tr>
      <w:tr w:rsidR="009B594D" w:rsidTr="009B594D">
        <w:tc>
          <w:tcPr>
            <w:tcW w:w="2394" w:type="dxa"/>
          </w:tcPr>
          <w:p w:rsidR="009B594D" w:rsidRDefault="009B594D"/>
          <w:p w:rsidR="009B594D" w:rsidRDefault="009B594D">
            <w:r>
              <w:t>-25 =  6x + -7x -4</w:t>
            </w:r>
          </w:p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  <w:p w:rsidR="009B594D" w:rsidRDefault="009B594D"/>
        </w:tc>
        <w:tc>
          <w:tcPr>
            <w:tcW w:w="2394" w:type="dxa"/>
          </w:tcPr>
          <w:p w:rsidR="009B594D" w:rsidRDefault="009B594D">
            <w:r>
              <w:lastRenderedPageBreak/>
              <w:t>8x -2 =  7x +x -1-1</w:t>
            </w:r>
          </w:p>
        </w:tc>
        <w:tc>
          <w:tcPr>
            <w:tcW w:w="2394" w:type="dxa"/>
          </w:tcPr>
          <w:p w:rsidR="009B594D" w:rsidRDefault="009B594D">
            <w:r>
              <w:t xml:space="preserve"> Y = | x-1|</w:t>
            </w:r>
          </w:p>
        </w:tc>
        <w:tc>
          <w:tcPr>
            <w:tcW w:w="2394" w:type="dxa"/>
          </w:tcPr>
          <w:p w:rsidR="009B594D" w:rsidRDefault="00720865">
            <w:r>
              <w:t>Graph the situation</w:t>
            </w:r>
          </w:p>
          <w:p w:rsidR="00720865" w:rsidRDefault="00720865"/>
          <w:p w:rsidR="00720865" w:rsidRDefault="00720865">
            <w:r>
              <w:t>Mark has to gain at least 10 lbs. to join the wrestling team</w:t>
            </w:r>
          </w:p>
        </w:tc>
      </w:tr>
    </w:tbl>
    <w:p w:rsidR="009B594D" w:rsidRDefault="009B594D"/>
    <w:sectPr w:rsidR="009B5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94D"/>
    <w:rsid w:val="001F459B"/>
    <w:rsid w:val="006C775F"/>
    <w:rsid w:val="00720865"/>
    <w:rsid w:val="00931E42"/>
    <w:rsid w:val="009B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3</cp:revision>
  <cp:lastPrinted>2016-10-07T19:39:00Z</cp:lastPrinted>
  <dcterms:created xsi:type="dcterms:W3CDTF">2014-10-13T12:23:00Z</dcterms:created>
  <dcterms:modified xsi:type="dcterms:W3CDTF">2016-10-07T19:39:00Z</dcterms:modified>
</cp:coreProperties>
</file>